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ms-office.classificationlabels+xml" PartName="/docMetadata/LabelInfo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Metadata/LabelInfo.xml"
                 Type="http://schemas.microsoft.com/office/2020/02/relationships/classificationlabels"/>
   <Relationship Id="rId5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D5230" w14:textId="77777777" w:rsidR="00A72425" w:rsidRPr="00A72425" w:rsidRDefault="00A72425" w:rsidP="00A72425">
      <w:r w:rsidRPr="00A72425">
        <w:rPr>
          <w:b/>
          <w:bCs/>
        </w:rPr>
        <w:t>PREKIŲ PRIĖMIMO-PERDAVIMO AKTAS </w:t>
      </w:r>
      <w:r w:rsidRPr="00A72425">
        <w:t> </w:t>
      </w:r>
    </w:p>
    <w:p w14:paraId="3587023C" w14:textId="77777777" w:rsidR="00A72425" w:rsidRPr="00A72425" w:rsidRDefault="00A72425" w:rsidP="00A72425">
      <w:r w:rsidRPr="00A72425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="00A72425" w:rsidRPr="00A72425" w14:paraId="602B7AE3" w14:textId="77777777">
        <w:trPr>
          <w:trHeight w:val="480"/>
        </w:trPr>
        <w:tc>
          <w:tcPr>
            <w:tcW w:w="9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D88F2" w14:textId="77777777" w:rsidR="00A72425" w:rsidRPr="00A72425" w:rsidRDefault="00A72425" w:rsidP="00A72425">
            <w:r w:rsidRPr="00A72425">
              <w:t>Pardavėjas:</w:t>
            </w:r>
            <w:r w:rsidRPr="00A72425">
              <w:rPr>
                <w:b/>
                <w:bCs/>
                <w:i/>
                <w:iCs/>
              </w:rPr>
              <w:t xml:space="preserve"> </w:t>
            </w:r>
            <w:r w:rsidRPr="00A72425">
              <w:t>[...] </w:t>
            </w:r>
          </w:p>
        </w:tc>
      </w:tr>
      <w:tr w:rsidR="00A72425" w:rsidRPr="00A72425" w14:paraId="13DD1444" w14:textId="77777777">
        <w:trPr>
          <w:trHeight w:val="450"/>
        </w:trPr>
        <w:tc>
          <w:tcPr>
            <w:tcW w:w="9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64189" w14:textId="77777777" w:rsidR="00A72425" w:rsidRPr="00A72425" w:rsidRDefault="00A72425" w:rsidP="00A72425">
            <w:r w:rsidRPr="00A72425">
              <w:t>Sutarties Nr. [...], [data] </w:t>
            </w:r>
            <w:r w:rsidRPr="00A72425">
              <w:rPr>
                <w:b/>
                <w:bCs/>
                <w:i/>
                <w:iCs/>
              </w:rPr>
              <w:t> </w:t>
            </w:r>
            <w:r w:rsidRPr="00A72425">
              <w:t> </w:t>
            </w:r>
          </w:p>
        </w:tc>
      </w:tr>
      <w:tr w:rsidR="00A72425" w:rsidRPr="00A72425" w14:paraId="16332BC3" w14:textId="77777777">
        <w:trPr>
          <w:trHeight w:val="420"/>
        </w:trPr>
        <w:tc>
          <w:tcPr>
            <w:tcW w:w="9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F32F8" w14:textId="63E3698A" w:rsidR="00A72425" w:rsidRPr="00A72425" w:rsidRDefault="00A72425" w:rsidP="00A72425">
            <w:r w:rsidRPr="00A72425">
              <w:t xml:space="preserve">Užsakymo pavadinimas: </w:t>
            </w:r>
          </w:p>
        </w:tc>
      </w:tr>
    </w:tbl>
    <w:p w14:paraId="44229F3F" w14:textId="77777777" w:rsidR="00A72425" w:rsidRPr="00A72425" w:rsidRDefault="00A72425" w:rsidP="00A72425">
      <w:pPr>
        <w:rPr>
          <w:i/>
          <w:iCs/>
        </w:rPr>
      </w:pPr>
      <w:r w:rsidRPr="00A72425">
        <w:rPr>
          <w:i/>
          <w:iCs/>
        </w:rPr>
        <w:t> </w:t>
      </w:r>
    </w:p>
    <w:p w14:paraId="7F4411B2" w14:textId="77777777" w:rsidR="00A72425" w:rsidRPr="00A72425" w:rsidRDefault="00A72425" w:rsidP="00A72425">
      <w:pPr>
        <w:rPr>
          <w:i/>
          <w:iCs/>
        </w:rPr>
      </w:pPr>
      <w:r w:rsidRPr="00A72425">
        <w:rPr>
          <w:rFonts w:ascii="Arial" w:hAnsi="Arial" w:cs="Arial"/>
          <w:i/>
          <w:iCs/>
          <w:lang w:val="es-ES"/>
        </w:rPr>
        <w:t> </w:t>
      </w:r>
      <w:r w:rsidRPr="00A72425">
        <w:rPr>
          <w:i/>
          <w:iCs/>
        </w:rPr>
        <w:t>TIEKIAMŲ PREKIŲ SĄRAŠAS </w:t>
      </w:r>
    </w:p>
    <w:p w14:paraId="7167C363" w14:textId="77777777" w:rsidR="00A72425" w:rsidRPr="00A72425" w:rsidRDefault="00A72425" w:rsidP="00A72425">
      <w:r w:rsidRPr="00A72425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1105"/>
        <w:gridCol w:w="3416"/>
        <w:gridCol w:w="947"/>
        <w:gridCol w:w="1181"/>
        <w:gridCol w:w="1120"/>
        <w:gridCol w:w="1136"/>
      </w:tblGrid>
      <w:tr w:rsidR="00A72425" w:rsidRPr="00A72425" w14:paraId="46127A3F" w14:textId="77777777">
        <w:trPr>
          <w:trHeight w:val="12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F9232" w14:textId="77777777" w:rsidR="00A72425" w:rsidRPr="00A72425" w:rsidRDefault="00A72425" w:rsidP="00A72425">
            <w:r w:rsidRPr="00A72425">
              <w:rPr>
                <w:b/>
                <w:bCs/>
              </w:rPr>
              <w:t>Dalies Nr.</w:t>
            </w:r>
            <w:r w:rsidRPr="00A72425"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84AED" w14:textId="77777777" w:rsidR="00A72425" w:rsidRPr="00A72425" w:rsidRDefault="00A72425" w:rsidP="00A72425">
            <w:r w:rsidRPr="00A72425">
              <w:rPr>
                <w:b/>
                <w:bCs/>
              </w:rPr>
              <w:t>Pristatymo data</w:t>
            </w:r>
            <w:r w:rsidRPr="00A72425"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F39DE" w14:textId="77777777" w:rsidR="00A72425" w:rsidRPr="00A72425" w:rsidRDefault="00A72425" w:rsidP="00A72425">
            <w:r w:rsidRPr="00A72425">
              <w:t>Prekių aprašymas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BD656" w14:textId="77777777" w:rsidR="00A72425" w:rsidRPr="00A72425" w:rsidRDefault="00A72425" w:rsidP="00A72425">
            <w:r w:rsidRPr="00A72425">
              <w:rPr>
                <w:b/>
                <w:bCs/>
              </w:rPr>
              <w:t>Kiekis</w:t>
            </w:r>
            <w:r w:rsidRPr="00A72425"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A6F2B" w14:textId="77777777" w:rsidR="00A72425" w:rsidRPr="00A72425" w:rsidRDefault="00A72425" w:rsidP="00A72425">
            <w:r w:rsidRPr="00A72425">
              <w:rPr>
                <w:b/>
                <w:bCs/>
              </w:rPr>
              <w:t>Vieneto kaina, Eur be PVM</w:t>
            </w:r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79ADD" w14:textId="77777777" w:rsidR="00A72425" w:rsidRPr="00A72425" w:rsidRDefault="00A72425" w:rsidP="00A72425">
            <w:r w:rsidRPr="00A72425">
              <w:rPr>
                <w:b/>
                <w:bCs/>
              </w:rPr>
              <w:t>Suma,</w:t>
            </w:r>
            <w:r w:rsidRPr="00A72425">
              <w:t> </w:t>
            </w:r>
          </w:p>
          <w:p w14:paraId="7DCCECBE" w14:textId="77777777" w:rsidR="00A72425" w:rsidRPr="00A72425" w:rsidRDefault="00A72425" w:rsidP="00A72425">
            <w:r w:rsidRPr="00A72425">
              <w:rPr>
                <w:b/>
                <w:bCs/>
              </w:rPr>
              <w:t>Eur be PVM</w:t>
            </w:r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33AC5" w14:textId="77777777" w:rsidR="00A72425" w:rsidRPr="00A72425" w:rsidRDefault="00A72425" w:rsidP="00A72425">
            <w:r w:rsidRPr="00A72425">
              <w:rPr>
                <w:b/>
                <w:bCs/>
              </w:rPr>
              <w:t>Garantinis terminas</w:t>
            </w:r>
            <w:r w:rsidRPr="00A72425">
              <w:t> </w:t>
            </w:r>
          </w:p>
        </w:tc>
      </w:tr>
      <w:tr w:rsidR="00A72425" w:rsidRPr="00A72425" w14:paraId="4E222BCE" w14:textId="77777777">
        <w:trPr>
          <w:trHeight w:val="43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E8A531" w14:textId="77777777" w:rsidR="00A72425" w:rsidRPr="00A72425" w:rsidRDefault="00A72425" w:rsidP="00A72425">
            <w:r w:rsidRPr="00A72425">
              <w:t>1 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62EA0" w14:textId="77777777" w:rsidR="00A72425" w:rsidRPr="00A72425" w:rsidRDefault="00A72425" w:rsidP="00A72425">
            <w:r w:rsidRPr="00A72425">
              <w:t>2 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7AA8E" w14:textId="77777777" w:rsidR="00A72425" w:rsidRPr="00A72425" w:rsidRDefault="00A72425" w:rsidP="00A72425">
            <w:r w:rsidRPr="00A72425">
              <w:t>3 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7024B" w14:textId="77777777" w:rsidR="00A72425" w:rsidRPr="00A72425" w:rsidRDefault="00A72425" w:rsidP="00A72425">
            <w:r w:rsidRPr="00A72425">
              <w:t>4 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FE910" w14:textId="77777777" w:rsidR="00A72425" w:rsidRPr="00A72425" w:rsidRDefault="00A72425" w:rsidP="00A72425">
            <w:r w:rsidRPr="00A72425">
              <w:t>5 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CE15A" w14:textId="77777777" w:rsidR="00A72425" w:rsidRPr="00A72425" w:rsidRDefault="00A72425" w:rsidP="00A72425">
            <w:r w:rsidRPr="00A72425">
              <w:t>6=4*5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8E3208" w14:textId="77777777" w:rsidR="00A72425" w:rsidRPr="00A72425" w:rsidRDefault="00A72425" w:rsidP="00A72425">
            <w:r w:rsidRPr="00A72425">
              <w:t>6 </w:t>
            </w:r>
          </w:p>
        </w:tc>
      </w:tr>
      <w:tr w:rsidR="00A72425" w:rsidRPr="00A72425" w14:paraId="342C4C10" w14:textId="77777777">
        <w:trPr>
          <w:trHeight w:val="43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761F2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527CE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C7BA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F05C3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CBF7D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AFA5A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2FD4C" w14:textId="77777777" w:rsidR="00A72425" w:rsidRPr="00A72425" w:rsidRDefault="00A72425" w:rsidP="00A72425">
            <w:r w:rsidRPr="00A72425">
              <w:t> </w:t>
            </w:r>
          </w:p>
        </w:tc>
      </w:tr>
      <w:tr w:rsidR="00A72425" w:rsidRPr="00A72425" w14:paraId="5A75462E" w14:textId="77777777">
        <w:trPr>
          <w:trHeight w:val="43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EDA9B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52927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88386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A9B06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A0BDF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649EB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EA965" w14:textId="77777777" w:rsidR="00A72425" w:rsidRPr="00A72425" w:rsidRDefault="00A72425" w:rsidP="00A72425">
            <w:r w:rsidRPr="00A72425">
              <w:t> </w:t>
            </w:r>
          </w:p>
        </w:tc>
      </w:tr>
      <w:tr w:rsidR="00A72425" w:rsidRPr="00A72425" w14:paraId="6F9A1639" w14:textId="77777777">
        <w:trPr>
          <w:trHeight w:val="435"/>
        </w:trPr>
        <w:tc>
          <w:tcPr>
            <w:tcW w:w="53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23F48" w14:textId="77777777" w:rsidR="00A72425" w:rsidRPr="00A72425" w:rsidRDefault="00A72425" w:rsidP="00A72425">
            <w:r w:rsidRPr="00A72425">
              <w:rPr>
                <w:b/>
                <w:bCs/>
              </w:rPr>
              <w:t>Viso pristatyta (perduota):</w:t>
            </w:r>
            <w:r w:rsidRPr="00A72425">
              <w:t>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28E90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DF4093F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3950B" w14:textId="77777777" w:rsidR="00A72425" w:rsidRPr="00A72425" w:rsidRDefault="00A72425" w:rsidP="00A72425">
            <w:r w:rsidRPr="00A72425"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9BB0F" w14:textId="77777777" w:rsidR="00A72425" w:rsidRPr="00A72425" w:rsidRDefault="00A72425" w:rsidP="00A72425">
            <w:r w:rsidRPr="00A72425">
              <w:t> </w:t>
            </w:r>
          </w:p>
        </w:tc>
      </w:tr>
    </w:tbl>
    <w:p w14:paraId="05537881" w14:textId="77777777" w:rsidR="00A72425" w:rsidRPr="00A72425" w:rsidRDefault="00A72425" w:rsidP="00A72425">
      <w:r w:rsidRPr="00A72425">
        <w:t> </w:t>
      </w:r>
    </w:p>
    <w:p w14:paraId="6E42A0A3" w14:textId="77777777" w:rsidR="00A72425" w:rsidRPr="00A72425" w:rsidRDefault="00A72425" w:rsidP="00A72425">
      <w:r w:rsidRPr="00A72425">
        <w:t>Patvirtinta Pardavėjo: [...]                                                                     </w:t>
      </w:r>
    </w:p>
    <w:p w14:paraId="0D197AC3" w14:textId="1C201FBD" w:rsidR="00A72425" w:rsidRPr="00A72425" w:rsidRDefault="00A72425" w:rsidP="00A72425">
      <w:r w:rsidRPr="00A72425">
        <w:t xml:space="preserve">Pristatymo vieta: </w:t>
      </w:r>
      <w:r w:rsidRPr="00A72425">
        <w:rPr>
          <w:i/>
          <w:iCs/>
        </w:rPr>
        <w:t xml:space="preserve">Gudelių g. 49, Vilnius,., Verslo g. 11, </w:t>
      </w:r>
      <w:proofErr w:type="spellStart"/>
      <w:r w:rsidRPr="00A72425">
        <w:rPr>
          <w:i/>
          <w:iCs/>
        </w:rPr>
        <w:t>Maksvytiškių</w:t>
      </w:r>
      <w:proofErr w:type="spellEnd"/>
      <w:r w:rsidRPr="00A72425">
        <w:rPr>
          <w:i/>
          <w:iCs/>
        </w:rPr>
        <w:t xml:space="preserve"> k., Panevėžio r. (nereikalingus išbraukti).</w:t>
      </w:r>
      <w:r w:rsidRPr="00A72425">
        <w:t> </w:t>
      </w:r>
    </w:p>
    <w:p w14:paraId="53AA55DA" w14:textId="77777777" w:rsidR="00A72425" w:rsidRPr="00A72425" w:rsidRDefault="00A72425" w:rsidP="00A72425">
      <w:r w:rsidRPr="00A72425">
        <w:t>Visos tiekiamos prekės, nurodytos tiekiamų prekių sąraše, buvo pristatytos [</w:t>
      </w:r>
      <w:r w:rsidRPr="00A72425">
        <w:rPr>
          <w:i/>
          <w:iCs/>
        </w:rPr>
        <w:t>įrašyti datą</w:t>
      </w:r>
      <w:r w:rsidRPr="00A72425">
        <w:t>], pateikti visi reikalingi dokumentai (sąskaitos, sertifikatai, naudojimo ir priežiūros instrukcijos lietuvių kalba,</w:t>
      </w:r>
      <w:r w:rsidRPr="00A72425">
        <w:rPr>
          <w:i/>
          <w:iCs/>
        </w:rPr>
        <w:t xml:space="preserve"> </w:t>
      </w:r>
      <w:r w:rsidRPr="00A72425">
        <w:t>garantiniai pažymėjimai (pasai)).  </w:t>
      </w:r>
    </w:p>
    <w:p w14:paraId="48AC67FB" w14:textId="77777777" w:rsidR="00A72425" w:rsidRPr="00A72425" w:rsidRDefault="00A72425" w:rsidP="00A72425">
      <w:r w:rsidRPr="00A72425">
        <w:t>Šiuo aktu Pirkėjas AB „</w:t>
      </w:r>
      <w:proofErr w:type="spellStart"/>
      <w:r w:rsidRPr="00A72425">
        <w:t>Amber</w:t>
      </w:r>
      <w:proofErr w:type="spellEnd"/>
      <w:r w:rsidRPr="00A72425">
        <w:t xml:space="preserve"> </w:t>
      </w:r>
      <w:proofErr w:type="spellStart"/>
      <w:r w:rsidRPr="00A72425">
        <w:t>Grid</w:t>
      </w:r>
      <w:proofErr w:type="spellEnd"/>
      <w:r w:rsidRPr="00A72425">
        <w:t>“ patvirtina, kad prekės priimtos [</w:t>
      </w:r>
      <w:r w:rsidRPr="00A72425">
        <w:rPr>
          <w:i/>
          <w:iCs/>
        </w:rPr>
        <w:t>įrašyti datą</w:t>
      </w:r>
      <w:r w:rsidRPr="00A72425">
        <w:t>], ir ši data yra laikoma Prekių garantinio laikotarpio pradžia. </w:t>
      </w:r>
    </w:p>
    <w:p w14:paraId="191DF595" w14:textId="77777777" w:rsidR="00A72425" w:rsidRPr="00A72425" w:rsidRDefault="00A72425" w:rsidP="00A72425">
      <w:r w:rsidRPr="00A72425"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9"/>
        <w:gridCol w:w="4593"/>
      </w:tblGrid>
      <w:tr w:rsidR="00A72425" w:rsidRPr="00A72425" w14:paraId="1C171AA4" w14:textId="77777777" w:rsidTr="00A72425">
        <w:trPr>
          <w:trHeight w:val="150"/>
        </w:trPr>
        <w:tc>
          <w:tcPr>
            <w:tcW w:w="50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D631019" w14:textId="77777777" w:rsidR="00A72425" w:rsidRPr="00A72425" w:rsidRDefault="00A72425" w:rsidP="00A72425">
            <w:r w:rsidRPr="00A72425">
              <w:rPr>
                <w:b/>
                <w:bCs/>
              </w:rPr>
              <w:t>Perdavė</w:t>
            </w:r>
            <w:r w:rsidRPr="00A72425">
              <w:t> 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C6D670C" w14:textId="77777777" w:rsidR="00A72425" w:rsidRPr="00A72425" w:rsidRDefault="00A72425" w:rsidP="00A72425">
            <w:r w:rsidRPr="00A72425">
              <w:rPr>
                <w:b/>
                <w:bCs/>
              </w:rPr>
              <w:t>Priėmė </w:t>
            </w:r>
            <w:r w:rsidRPr="00A72425">
              <w:t> </w:t>
            </w:r>
          </w:p>
        </w:tc>
      </w:tr>
      <w:tr w:rsidR="00A72425" w:rsidRPr="00A72425" w14:paraId="1557436F" w14:textId="77777777" w:rsidTr="00A72425">
        <w:trPr>
          <w:trHeight w:val="225"/>
        </w:trPr>
        <w:tc>
          <w:tcPr>
            <w:tcW w:w="50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8D325" w14:textId="77777777" w:rsidR="00A72425" w:rsidRPr="00A72425" w:rsidRDefault="00A72425" w:rsidP="00A72425">
            <w:r w:rsidRPr="00A72425">
              <w:rPr>
                <w:i/>
                <w:iCs/>
              </w:rPr>
              <w:t>[...]</w:t>
            </w:r>
            <w:r w:rsidRPr="00A72425">
              <w:t> </w:t>
            </w:r>
          </w:p>
        </w:tc>
        <w:tc>
          <w:tcPr>
            <w:tcW w:w="45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EDED5" w14:textId="77777777" w:rsidR="00A72425" w:rsidRPr="00A72425" w:rsidRDefault="00A72425" w:rsidP="00A72425">
            <w:r w:rsidRPr="00A72425">
              <w:rPr>
                <w:b/>
                <w:bCs/>
                <w:i/>
                <w:iCs/>
              </w:rPr>
              <w:t>AB „</w:t>
            </w:r>
            <w:proofErr w:type="spellStart"/>
            <w:r w:rsidRPr="00A72425">
              <w:rPr>
                <w:b/>
                <w:bCs/>
                <w:i/>
                <w:iCs/>
              </w:rPr>
              <w:t>Amber</w:t>
            </w:r>
            <w:proofErr w:type="spellEnd"/>
            <w:r w:rsidRPr="00A72425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A72425">
              <w:rPr>
                <w:b/>
                <w:bCs/>
                <w:i/>
                <w:iCs/>
              </w:rPr>
              <w:t>Grid</w:t>
            </w:r>
            <w:proofErr w:type="spellEnd"/>
            <w:r w:rsidRPr="00A72425">
              <w:rPr>
                <w:b/>
                <w:bCs/>
                <w:i/>
                <w:iCs/>
              </w:rPr>
              <w:t>“</w:t>
            </w:r>
            <w:r w:rsidRPr="00A72425">
              <w:t> </w:t>
            </w:r>
          </w:p>
        </w:tc>
      </w:tr>
      <w:tr w:rsidR="00A72425" w:rsidRPr="00A72425" w14:paraId="3483B807" w14:textId="77777777" w:rsidTr="00A72425">
        <w:trPr>
          <w:trHeight w:val="165"/>
        </w:trPr>
        <w:tc>
          <w:tcPr>
            <w:tcW w:w="50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FC2B9B0" w14:textId="77777777" w:rsidR="00A72425" w:rsidRPr="00A72425" w:rsidRDefault="00A72425" w:rsidP="00A72425">
            <w:r w:rsidRPr="00A72425">
              <w:rPr>
                <w:i/>
                <w:iCs/>
              </w:rPr>
              <w:t>(Parašas) </w:t>
            </w:r>
            <w:r w:rsidRPr="00A72425">
              <w:t> 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C5A6FE6" w14:textId="77777777" w:rsidR="00A72425" w:rsidRPr="00A72425" w:rsidRDefault="00A72425" w:rsidP="00A72425">
            <w:r w:rsidRPr="00A72425">
              <w:rPr>
                <w:i/>
                <w:iCs/>
              </w:rPr>
              <w:t>(Parašas) </w:t>
            </w:r>
            <w:r w:rsidRPr="00A72425">
              <w:t> </w:t>
            </w:r>
          </w:p>
        </w:tc>
      </w:tr>
      <w:tr w:rsidR="00A72425" w:rsidRPr="00A72425" w14:paraId="3ECDD897" w14:textId="77777777" w:rsidTr="00A72425">
        <w:trPr>
          <w:trHeight w:val="180"/>
        </w:trPr>
        <w:tc>
          <w:tcPr>
            <w:tcW w:w="50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C37A68E" w14:textId="77777777" w:rsidR="00A72425" w:rsidRPr="00A72425" w:rsidRDefault="00A72425" w:rsidP="00A72425">
            <w:r w:rsidRPr="00A72425">
              <w:rPr>
                <w:i/>
                <w:iCs/>
              </w:rPr>
              <w:t>(Vardas, pavardė)</w:t>
            </w:r>
            <w:r w:rsidRPr="00A72425">
              <w:t> </w:t>
            </w:r>
          </w:p>
        </w:tc>
        <w:tc>
          <w:tcPr>
            <w:tcW w:w="4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DFD7066" w14:textId="77777777" w:rsidR="00A72425" w:rsidRPr="00A72425" w:rsidRDefault="00A72425" w:rsidP="00A72425">
            <w:r w:rsidRPr="00A72425">
              <w:rPr>
                <w:i/>
                <w:iCs/>
              </w:rPr>
              <w:t>(Vardas, pavardė) </w:t>
            </w:r>
            <w:r w:rsidRPr="00A72425">
              <w:t> </w:t>
            </w:r>
          </w:p>
        </w:tc>
      </w:tr>
      <w:tr w:rsidR="00A72425" w:rsidRPr="00A72425" w14:paraId="665C118E" w14:textId="77777777" w:rsidTr="00A72425">
        <w:trPr>
          <w:trHeight w:val="180"/>
        </w:trPr>
        <w:tc>
          <w:tcPr>
            <w:tcW w:w="50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9FAE308" w14:textId="77777777" w:rsidR="00A72425" w:rsidRPr="00A72425" w:rsidRDefault="00A72425" w:rsidP="00A72425">
            <w:r w:rsidRPr="00A72425">
              <w:rPr>
                <w:i/>
                <w:iCs/>
              </w:rPr>
              <w:t>(Pareigos) </w:t>
            </w:r>
            <w:r w:rsidRPr="00A72425">
              <w:t> </w:t>
            </w:r>
          </w:p>
        </w:tc>
        <w:tc>
          <w:tcPr>
            <w:tcW w:w="4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8E4A35E" w14:textId="77777777" w:rsidR="00A72425" w:rsidRPr="00A72425" w:rsidRDefault="00A72425" w:rsidP="00A72425">
            <w:r w:rsidRPr="00A72425">
              <w:rPr>
                <w:i/>
                <w:iCs/>
              </w:rPr>
              <w:t>(Pareigos) </w:t>
            </w:r>
            <w:r w:rsidRPr="00A72425">
              <w:t> </w:t>
            </w:r>
          </w:p>
        </w:tc>
      </w:tr>
      <w:tr w:rsidR="00A72425" w:rsidRPr="00A72425" w14:paraId="23B50CA1" w14:textId="77777777" w:rsidTr="00A72425">
        <w:trPr>
          <w:trHeight w:val="195"/>
        </w:trPr>
        <w:tc>
          <w:tcPr>
            <w:tcW w:w="502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A6E91" w14:textId="77777777" w:rsidR="00A72425" w:rsidRPr="00A72425" w:rsidRDefault="00A72425" w:rsidP="00A72425">
            <w:r w:rsidRPr="00A72425">
              <w:rPr>
                <w:i/>
                <w:iCs/>
              </w:rPr>
              <w:t>(Data)</w:t>
            </w:r>
            <w:r w:rsidRPr="00A72425">
              <w:t> </w:t>
            </w:r>
          </w:p>
        </w:tc>
        <w:tc>
          <w:tcPr>
            <w:tcW w:w="459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10A5CB" w14:textId="77777777" w:rsidR="00A72425" w:rsidRPr="00A72425" w:rsidRDefault="00A72425" w:rsidP="00A72425">
            <w:r w:rsidRPr="00A72425">
              <w:rPr>
                <w:i/>
                <w:iCs/>
              </w:rPr>
              <w:t>(Data)</w:t>
            </w:r>
            <w:r w:rsidRPr="00A72425">
              <w:t> </w:t>
            </w:r>
          </w:p>
        </w:tc>
      </w:tr>
    </w:tbl>
    <w:p w14:paraId="1F2E7C11" w14:textId="77777777" w:rsidR="006262D1" w:rsidRDefault="006262D1"/>
    <w:sectPr w:rsidR="006262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425"/>
    <w:rsid w:val="00072495"/>
    <w:rsid w:val="002C536F"/>
    <w:rsid w:val="002D07DB"/>
    <w:rsid w:val="00347918"/>
    <w:rsid w:val="006262D1"/>
    <w:rsid w:val="00864A13"/>
    <w:rsid w:val="00A7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12422"/>
  <w15:chartTrackingRefBased/>
  <w15:docId w15:val="{31FB95EE-CB5B-4C17-AAF4-1E7CECD4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72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2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24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2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24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2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2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2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2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24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24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24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242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242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24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24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24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24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2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2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2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2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2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24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7242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242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24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242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24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   <Relationship Id="rId6" Target="../customXml/item1.xml"
                 Type="http://schemas.openxmlformats.org/officeDocument/2006/relationships/customXml"/>
   <Relationship Id="rId7" Target="../customXml/item2.xml"
                 Type="http://schemas.openxmlformats.org/officeDocument/2006/relationships/customXml"/>
   <Relationship Id="rId8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692B0DE4C0C84BA58FAC8A9860F602" ma:contentTypeVersion="17" ma:contentTypeDescription="Create a new document." ma:contentTypeScope="" ma:versionID="2ad538f926ab32bdb354339f7d2053a6">
  <xsd:schema xmlns:xsd="http://www.w3.org/2001/XMLSchema" xmlns:xs="http://www.w3.org/2001/XMLSchema" xmlns:p="http://schemas.microsoft.com/office/2006/metadata/properties" xmlns:ns2="e3ce96ac-6dd7-453f-bb0d-c6ed4ddc1f6d" xmlns:ns3="d9f7e749-75e3-496a-bf5a-9ead1d2b042d" targetNamespace="http://schemas.microsoft.com/office/2006/metadata/properties" ma:root="true" ma:fieldsID="fca2bf8ebdc5a9134bddf84856979061" ns2:_="" ns3:_="">
    <xsd:import namespace="e3ce96ac-6dd7-453f-bb0d-c6ed4ddc1f6d"/>
    <xsd:import namespace="d9f7e749-75e3-496a-bf5a-9ead1d2b04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Dat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e96ac-6dd7-453f-bb0d-c6ed4ddc1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Data" ma:index="23" nillable="true" ma:displayName="Data" ma:format="DateOnly" ma:internalName="Data">
      <xsd:simpleType>
        <xsd:restriction base="dms:DateTim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7e749-75e3-496a-bf5a-9ead1d2b04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997fd7c-6a93-4c0a-bc94-cdd232518d15}" ma:internalName="TaxCatchAll" ma:showField="CatchAllData" ma:web="d9f7e749-75e3-496a-bf5a-9ead1d2b0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f7e749-75e3-496a-bf5a-9ead1d2b042d" xsi:nil="true"/>
    <Data xmlns="e3ce96ac-6dd7-453f-bb0d-c6ed4ddc1f6d" xsi:nil="true"/>
    <lcf76f155ced4ddcb4097134ff3c332f xmlns="e3ce96ac-6dd7-453f-bb0d-c6ed4ddc1f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94E4C2-533B-4314-B0C3-A1EE3E725C3F}"/>
</file>

<file path=customXml/itemProps2.xml><?xml version="1.0" encoding="utf-8"?>
<ds:datastoreItem xmlns:ds="http://schemas.openxmlformats.org/officeDocument/2006/customXml" ds:itemID="{5E046FB8-C863-49E5-B1EB-03DB18B15B8A}"/>
</file>

<file path=customXml/itemProps3.xml><?xml version="1.0" encoding="utf-8"?>
<ds:datastoreItem xmlns:ds="http://schemas.openxmlformats.org/officeDocument/2006/customXml" ds:itemID="{75F3F0BD-F9F0-4E57-81EF-AE0E3E7F73A6}"/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712</Words>
  <Characters>407</Characters>
  <Application>Microsoft Office Word</Application>
  <DocSecurity>0</DocSecurity>
  <Lines>3</Lines>
  <Paragraphs>2</Paragraphs>
  <ScaleCrop>false</ScaleCrop>
  <Company>AB AmberGrid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2025-12-04T14:20:00Z</dcterms:created>
  <dc:creator>Svajūnas Jaskūnas</dc:creator>
  <cp:lastModifiedBy>Svajūnas Jaskūnas</cp:lastModifiedBy>
  <dcterms:modified xsi:type="dcterms:W3CDTF">2025-12-04T14:29:00Z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0x0101008C692B0DE4C0C84BA58FAC8A9860F602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